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42D4" w14:textId="50E7C5BC" w:rsidR="00356896" w:rsidRPr="008E1233" w:rsidRDefault="008E1233" w:rsidP="00A66522">
      <w:pPr>
        <w:pageBreakBefore/>
        <w:tabs>
          <w:tab w:val="center" w:pos="4819"/>
          <w:tab w:val="left" w:pos="5372"/>
          <w:tab w:val="right" w:pos="9498"/>
        </w:tabs>
        <w:ind w:left="426" w:right="566"/>
        <w:jc w:val="center"/>
        <w:rPr>
          <w:rFonts w:ascii="Century Gothic" w:hAnsi="Century Gothic"/>
          <w:sz w:val="40"/>
          <w:szCs w:val="40"/>
          <w:lang w:val="de-AT"/>
        </w:rPr>
      </w:pPr>
      <w:r w:rsidRPr="008E1233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597D0397" wp14:editId="210D3340">
            <wp:simplePos x="0" y="0"/>
            <wp:positionH relativeFrom="column">
              <wp:posOffset>-613409</wp:posOffset>
            </wp:positionH>
            <wp:positionV relativeFrom="paragraph">
              <wp:posOffset>-154305</wp:posOffset>
            </wp:positionV>
            <wp:extent cx="7330440" cy="10325100"/>
            <wp:effectExtent l="0" t="0" r="3810" b="0"/>
            <wp:wrapNone/>
            <wp:docPr id="8" name="Grafik 8" descr="Rahmen Mit Zurück Zu Schulthemenelementen Schule Thema Rahmen Bildungsthema  Grenzen Clipart Stock Vektor Art und mehr Bilder von Beginn des Schuljahres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hmen Mit Zurück Zu Schulthemenelementen Schule Thema Rahmen Bildungsthema  Grenzen Clipart Stock Vektor Art und mehr Bilder von Beginn des Schuljahres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2411" r="3576" b="2646"/>
                    <a:stretch/>
                  </pic:blipFill>
                  <pic:spPr bwMode="auto">
                    <a:xfrm>
                      <a:off x="0" y="0"/>
                      <a:ext cx="7367648" cy="1037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87A3D" w14:textId="77777777" w:rsidR="008E1233" w:rsidRDefault="004F3EB9" w:rsidP="00A66522">
      <w:pPr>
        <w:tabs>
          <w:tab w:val="left" w:pos="1200"/>
          <w:tab w:val="center" w:pos="5102"/>
          <w:tab w:val="right" w:pos="9498"/>
        </w:tabs>
        <w:ind w:left="426" w:right="566"/>
        <w:rPr>
          <w:rFonts w:ascii="Century Gothic" w:hAnsi="Century Gothic"/>
          <w:sz w:val="28"/>
          <w:szCs w:val="28"/>
          <w:lang w:val="de-AT"/>
        </w:rPr>
      </w:pPr>
      <w:r w:rsidRPr="008B517E">
        <w:rPr>
          <w:rFonts w:ascii="Century Gothic" w:hAnsi="Century Gothic"/>
          <w:sz w:val="28"/>
          <w:szCs w:val="28"/>
          <w:lang w:val="de-AT"/>
        </w:rPr>
        <w:tab/>
      </w:r>
      <w:r w:rsidRPr="008B517E">
        <w:rPr>
          <w:rFonts w:ascii="Century Gothic" w:hAnsi="Century Gothic"/>
          <w:sz w:val="28"/>
          <w:szCs w:val="28"/>
          <w:lang w:val="de-AT"/>
        </w:rPr>
        <w:tab/>
      </w:r>
    </w:p>
    <w:p w14:paraId="3FF24895" w14:textId="77777777" w:rsidR="00AF2266" w:rsidRPr="00AF2266" w:rsidRDefault="00AF2266" w:rsidP="00A66522">
      <w:pPr>
        <w:tabs>
          <w:tab w:val="left" w:pos="1200"/>
          <w:tab w:val="center" w:pos="5102"/>
          <w:tab w:val="right" w:pos="9498"/>
        </w:tabs>
        <w:ind w:left="426" w:right="566"/>
        <w:jc w:val="center"/>
        <w:rPr>
          <w:rFonts w:ascii="Century Gothic" w:hAnsi="Century Gothic"/>
          <w:b/>
          <w:bCs/>
          <w:sz w:val="10"/>
          <w:szCs w:val="10"/>
          <w:u w:val="single"/>
          <w:lang w:val="de-AT"/>
        </w:rPr>
      </w:pPr>
    </w:p>
    <w:p w14:paraId="3E07E292" w14:textId="21BEA965" w:rsidR="00356896" w:rsidRPr="00F077F0" w:rsidRDefault="00356896" w:rsidP="00A66522">
      <w:pPr>
        <w:tabs>
          <w:tab w:val="left" w:pos="1200"/>
          <w:tab w:val="center" w:pos="5102"/>
          <w:tab w:val="right" w:pos="9498"/>
        </w:tabs>
        <w:ind w:left="426" w:right="566"/>
        <w:jc w:val="center"/>
        <w:rPr>
          <w:rFonts w:ascii="Century Gothic" w:hAnsi="Century Gothic"/>
          <w:b/>
          <w:bCs/>
          <w:sz w:val="32"/>
          <w:szCs w:val="32"/>
          <w:u w:val="single"/>
          <w:lang w:val="de-AT"/>
        </w:rPr>
      </w:pPr>
      <w:r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Schul</w:t>
      </w:r>
      <w:r w:rsidR="00810143"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bedarfsliste</w:t>
      </w:r>
      <w:r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 xml:space="preserve"> für die </w:t>
      </w:r>
      <w:r w:rsidR="002768B7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3</w:t>
      </w:r>
      <w:r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a</w:t>
      </w:r>
      <w:r w:rsidR="003736AE"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 xml:space="preserve"> </w:t>
      </w:r>
      <w:r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-Klasse</w:t>
      </w:r>
      <w:r w:rsidR="008E1233"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 xml:space="preserve"> (</w:t>
      </w:r>
      <w:r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Schuljahr 202</w:t>
      </w:r>
      <w:r w:rsidR="002768B7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2</w:t>
      </w:r>
      <w:r w:rsidR="008E1233"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/</w:t>
      </w:r>
      <w:r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2</w:t>
      </w:r>
      <w:r w:rsidR="002768B7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3</w:t>
      </w:r>
      <w:r w:rsidR="008E1233" w:rsidRPr="00F077F0">
        <w:rPr>
          <w:rFonts w:ascii="Century Gothic" w:hAnsi="Century Gothic"/>
          <w:b/>
          <w:bCs/>
          <w:sz w:val="32"/>
          <w:szCs w:val="32"/>
          <w:u w:val="single"/>
          <w:lang w:val="de-AT"/>
        </w:rPr>
        <w:t>)</w:t>
      </w:r>
    </w:p>
    <w:p w14:paraId="42670DED" w14:textId="1F4D426C" w:rsidR="00356896" w:rsidRPr="008B517E" w:rsidRDefault="000E5235" w:rsidP="00A66522">
      <w:pPr>
        <w:pStyle w:val="KeinLeerraum"/>
        <w:tabs>
          <w:tab w:val="left" w:pos="1812"/>
          <w:tab w:val="right" w:pos="9498"/>
        </w:tabs>
        <w:ind w:left="426" w:right="566"/>
        <w:rPr>
          <w:rFonts w:ascii="Century Gothic" w:hAnsi="Century Gothic"/>
          <w:szCs w:val="24"/>
          <w:lang w:val="de-AT"/>
        </w:rPr>
      </w:pPr>
      <w:r w:rsidRPr="008B517E">
        <w:rPr>
          <w:rFonts w:ascii="Century Gothic" w:hAnsi="Century Gothic"/>
          <w:szCs w:val="24"/>
          <w:lang w:val="de-AT"/>
        </w:rPr>
        <w:tab/>
      </w:r>
    </w:p>
    <w:p w14:paraId="3D7A22A9" w14:textId="0F91BE86" w:rsidR="003736AE" w:rsidRDefault="00356896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  <w:r w:rsidRPr="00AF2266">
        <w:rPr>
          <w:rFonts w:ascii="Century Gothic" w:hAnsi="Century Gothic" w:cs="Calibri"/>
          <w:b/>
          <w:bCs/>
          <w:szCs w:val="24"/>
          <w:lang w:val="de-AT"/>
        </w:rPr>
        <w:t>Liebe Eltern</w:t>
      </w:r>
      <w:r w:rsidR="00810143" w:rsidRPr="00AF2266">
        <w:rPr>
          <w:rFonts w:ascii="Century Gothic" w:hAnsi="Century Gothic" w:cs="Calibri"/>
          <w:b/>
          <w:bCs/>
          <w:szCs w:val="24"/>
          <w:lang w:val="de-AT"/>
        </w:rPr>
        <w:t>, liebes Schulkin</w:t>
      </w:r>
      <w:r w:rsidR="00A66522" w:rsidRPr="00AF2266">
        <w:rPr>
          <w:rFonts w:ascii="Century Gothic" w:hAnsi="Century Gothic" w:cs="Calibri"/>
          <w:b/>
          <w:bCs/>
          <w:szCs w:val="24"/>
          <w:lang w:val="de-AT"/>
        </w:rPr>
        <w:t>d!</w:t>
      </w:r>
      <w:r w:rsidR="003736AE" w:rsidRPr="008B517E">
        <w:rPr>
          <w:rFonts w:ascii="Century Gothic" w:hAnsi="Century Gothic" w:cs="Calibri"/>
          <w:szCs w:val="24"/>
          <w:lang w:val="de-AT"/>
        </w:rPr>
        <w:t xml:space="preserve"> </w:t>
      </w:r>
      <w:r w:rsidR="00A66522">
        <w:rPr>
          <w:rFonts w:ascii="Century Gothic" w:hAnsi="Century Gothic" w:cs="Calibri"/>
          <w:szCs w:val="24"/>
          <w:lang w:val="de-AT"/>
        </w:rPr>
        <w:t>F</w:t>
      </w:r>
      <w:r w:rsidR="006A7490" w:rsidRPr="008B517E">
        <w:rPr>
          <w:rFonts w:ascii="Century Gothic" w:hAnsi="Century Gothic" w:cs="Calibri"/>
          <w:szCs w:val="24"/>
          <w:lang w:val="de-AT"/>
        </w:rPr>
        <w:t>ür das</w:t>
      </w:r>
      <w:r w:rsidR="003736AE" w:rsidRPr="008B517E">
        <w:rPr>
          <w:rFonts w:ascii="Century Gothic" w:hAnsi="Century Gothic" w:cs="Calibri"/>
          <w:szCs w:val="24"/>
          <w:lang w:val="de-AT"/>
        </w:rPr>
        <w:t xml:space="preserve"> kommende Schuljahr </w:t>
      </w:r>
      <w:r w:rsidR="00810143" w:rsidRPr="008B517E">
        <w:rPr>
          <w:rFonts w:ascii="Century Gothic" w:hAnsi="Century Gothic" w:cs="Calibri"/>
          <w:szCs w:val="24"/>
          <w:lang w:val="de-AT"/>
        </w:rPr>
        <w:t>brauchen wir wieder ein</w:t>
      </w:r>
      <w:r w:rsidR="006A7490" w:rsidRPr="008B517E">
        <w:rPr>
          <w:rFonts w:ascii="Century Gothic" w:hAnsi="Century Gothic" w:cs="Calibri"/>
          <w:szCs w:val="24"/>
          <w:lang w:val="de-AT"/>
        </w:rPr>
        <w:t>ige Arbeitsutensilien. Wir wollen</w:t>
      </w:r>
      <w:r w:rsidR="003736AE" w:rsidRPr="008B517E">
        <w:rPr>
          <w:rFonts w:ascii="Century Gothic" w:hAnsi="Century Gothic" w:cs="Calibri"/>
          <w:szCs w:val="24"/>
          <w:lang w:val="de-AT"/>
        </w:rPr>
        <w:t xml:space="preserve"> </w:t>
      </w:r>
      <w:r w:rsidR="006A7490" w:rsidRPr="008B517E">
        <w:rPr>
          <w:rFonts w:ascii="Century Gothic" w:hAnsi="Century Gothic" w:cs="Calibri"/>
          <w:szCs w:val="24"/>
          <w:lang w:val="de-AT"/>
        </w:rPr>
        <w:t xml:space="preserve">aber </w:t>
      </w:r>
      <w:r w:rsidR="003736AE" w:rsidRPr="00A66522">
        <w:rPr>
          <w:rFonts w:ascii="Century Gothic" w:hAnsi="Century Gothic" w:cs="Calibri"/>
          <w:b/>
          <w:bCs/>
          <w:szCs w:val="24"/>
          <w:lang w:val="de-AT"/>
        </w:rPr>
        <w:t xml:space="preserve">möglichst viele </w:t>
      </w:r>
      <w:r w:rsidR="006A7490" w:rsidRPr="00A66522">
        <w:rPr>
          <w:rFonts w:ascii="Century Gothic" w:hAnsi="Century Gothic" w:cs="Calibri"/>
          <w:b/>
          <w:bCs/>
          <w:szCs w:val="24"/>
          <w:lang w:val="de-AT"/>
        </w:rPr>
        <w:t>Dinge</w:t>
      </w:r>
      <w:r w:rsidR="003736AE" w:rsidRPr="00A66522">
        <w:rPr>
          <w:rFonts w:ascii="Century Gothic" w:hAnsi="Century Gothic" w:cs="Calibri"/>
          <w:b/>
          <w:bCs/>
          <w:szCs w:val="24"/>
          <w:lang w:val="de-AT"/>
        </w:rPr>
        <w:t xml:space="preserve"> wiederverwenden</w:t>
      </w:r>
      <w:r w:rsidR="003736AE" w:rsidRPr="008B517E">
        <w:rPr>
          <w:rFonts w:ascii="Century Gothic" w:hAnsi="Century Gothic" w:cs="Calibri"/>
          <w:szCs w:val="24"/>
          <w:lang w:val="de-AT"/>
        </w:rPr>
        <w:t xml:space="preserve">, um die Geldbörse und die Umwelt zu schonen. </w:t>
      </w:r>
    </w:p>
    <w:p w14:paraId="6546E109" w14:textId="77777777" w:rsidR="00A66522" w:rsidRPr="008B517E" w:rsidRDefault="00A66522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</w:p>
    <w:p w14:paraId="076B33D5" w14:textId="354DA762" w:rsidR="003736AE" w:rsidRPr="008B517E" w:rsidRDefault="003736AE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  <w:r w:rsidRPr="008B517E">
        <w:rPr>
          <w:rFonts w:ascii="Century Gothic" w:hAnsi="Century Gothic" w:cs="Calibri"/>
          <w:szCs w:val="24"/>
          <w:lang w:val="de-AT"/>
        </w:rPr>
        <w:t>Bitte prüfen Sie die bereits vorhandenen Utensilien (</w:t>
      </w:r>
      <w:r w:rsidRPr="00645C00">
        <w:rPr>
          <w:rFonts w:ascii="Century Gothic" w:hAnsi="Century Gothic" w:cs="Calibri"/>
          <w:b/>
          <w:bCs/>
          <w:szCs w:val="24"/>
          <w:lang w:val="de-AT"/>
        </w:rPr>
        <w:t>Filzstifte, Wasserfarben</w:t>
      </w:r>
      <w:r w:rsidRPr="008B517E">
        <w:rPr>
          <w:rFonts w:ascii="Century Gothic" w:hAnsi="Century Gothic" w:cs="Calibri"/>
          <w:szCs w:val="24"/>
          <w:lang w:val="de-AT"/>
        </w:rPr>
        <w:t xml:space="preserve">, Spitzer, Radierer, Kleber, …) auf ihre Funktionsfähigkeit und ersetzen Sie sie, </w:t>
      </w:r>
      <w:r w:rsidR="00A66522">
        <w:rPr>
          <w:rFonts w:ascii="Century Gothic" w:hAnsi="Century Gothic" w:cs="Calibri"/>
          <w:szCs w:val="24"/>
          <w:lang w:val="de-AT"/>
        </w:rPr>
        <w:t>wenn</w:t>
      </w:r>
      <w:r w:rsidRPr="008B517E">
        <w:rPr>
          <w:rFonts w:ascii="Century Gothic" w:hAnsi="Century Gothic" w:cs="Calibri"/>
          <w:szCs w:val="24"/>
          <w:lang w:val="de-AT"/>
        </w:rPr>
        <w:t xml:space="preserve"> nötig</w:t>
      </w:r>
      <w:r w:rsidR="00A66522">
        <w:rPr>
          <w:rFonts w:ascii="Century Gothic" w:hAnsi="Century Gothic" w:cs="Calibri"/>
          <w:szCs w:val="24"/>
          <w:lang w:val="de-AT"/>
        </w:rPr>
        <w:t>.</w:t>
      </w:r>
      <w:r w:rsidR="006A7490" w:rsidRPr="008B517E">
        <w:rPr>
          <w:rFonts w:ascii="Century Gothic" w:hAnsi="Century Gothic" w:cs="Calibri"/>
          <w:szCs w:val="24"/>
          <w:lang w:val="de-AT"/>
        </w:rPr>
        <w:t xml:space="preserve"> </w:t>
      </w:r>
      <w:r w:rsidRPr="008B517E">
        <w:rPr>
          <w:rFonts w:ascii="Century Gothic" w:hAnsi="Century Gothic" w:cs="Calibri"/>
          <w:szCs w:val="24"/>
          <w:lang w:val="de-AT"/>
        </w:rPr>
        <w:t xml:space="preserve">Holzfarbstifte und Bleistifte sollten </w:t>
      </w:r>
      <w:r w:rsidR="006A7490" w:rsidRPr="008B517E">
        <w:rPr>
          <w:rFonts w:ascii="Century Gothic" w:hAnsi="Century Gothic" w:cs="Calibri"/>
          <w:szCs w:val="24"/>
          <w:lang w:val="de-AT"/>
        </w:rPr>
        <w:t xml:space="preserve">allerdings </w:t>
      </w:r>
      <w:r w:rsidRPr="008B517E">
        <w:rPr>
          <w:rFonts w:ascii="Century Gothic" w:hAnsi="Century Gothic" w:cs="Calibri"/>
          <w:szCs w:val="24"/>
          <w:u w:val="single"/>
          <w:lang w:val="de-AT"/>
        </w:rPr>
        <w:t>mindestens die Länge von 10</w:t>
      </w:r>
      <w:r w:rsidR="005733EB">
        <w:rPr>
          <w:rFonts w:ascii="Century Gothic" w:hAnsi="Century Gothic" w:cs="Calibri"/>
          <w:szCs w:val="24"/>
          <w:u w:val="single"/>
          <w:lang w:val="de-AT"/>
        </w:rPr>
        <w:t xml:space="preserve"> </w:t>
      </w:r>
      <w:r w:rsidRPr="00A66522">
        <w:rPr>
          <w:rFonts w:ascii="Century Gothic" w:hAnsi="Century Gothic" w:cs="Calibri"/>
          <w:szCs w:val="24"/>
          <w:u w:val="single"/>
          <w:lang w:val="de-AT"/>
        </w:rPr>
        <w:t>cm</w:t>
      </w:r>
      <w:r w:rsidRPr="008B517E">
        <w:rPr>
          <w:rFonts w:ascii="Century Gothic" w:hAnsi="Century Gothic" w:cs="Calibri"/>
          <w:szCs w:val="24"/>
          <w:lang w:val="de-AT"/>
        </w:rPr>
        <w:t xml:space="preserve"> haben, damit sie gut in der Kinderhand liegen!</w:t>
      </w:r>
    </w:p>
    <w:p w14:paraId="214F75B6" w14:textId="77777777" w:rsidR="003736AE" w:rsidRPr="008B517E" w:rsidRDefault="003736AE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</w:p>
    <w:p w14:paraId="328DE121" w14:textId="08D92941" w:rsidR="003736AE" w:rsidRPr="008B517E" w:rsidRDefault="003736AE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  <w:r w:rsidRPr="008B517E">
        <w:rPr>
          <w:rFonts w:ascii="Century Gothic" w:hAnsi="Century Gothic" w:cs="Calibri"/>
          <w:szCs w:val="24"/>
          <w:lang w:val="de-AT"/>
        </w:rPr>
        <w:t xml:space="preserve">Die </w:t>
      </w:r>
      <w:r w:rsidR="00A66522">
        <w:rPr>
          <w:rFonts w:ascii="Century Gothic" w:hAnsi="Century Gothic" w:cs="Calibri"/>
          <w:szCs w:val="24"/>
          <w:lang w:val="de-AT"/>
        </w:rPr>
        <w:t xml:space="preserve">benötigten </w:t>
      </w:r>
      <w:r w:rsidRPr="008B517E">
        <w:rPr>
          <w:rFonts w:ascii="Century Gothic" w:hAnsi="Century Gothic" w:cs="Calibri"/>
          <w:szCs w:val="24"/>
          <w:lang w:val="de-AT"/>
        </w:rPr>
        <w:t>Hefte, Mappen, Ordner, Etiketten</w:t>
      </w:r>
      <w:r w:rsidR="00A66522">
        <w:rPr>
          <w:rFonts w:ascii="Century Gothic" w:hAnsi="Century Gothic" w:cs="Calibri"/>
          <w:szCs w:val="24"/>
          <w:lang w:val="de-AT"/>
        </w:rPr>
        <w:t xml:space="preserve"> usw. </w:t>
      </w:r>
      <w:r w:rsidRPr="008B517E">
        <w:rPr>
          <w:rFonts w:ascii="Century Gothic" w:hAnsi="Century Gothic" w:cs="Calibri"/>
          <w:szCs w:val="24"/>
          <w:lang w:val="de-AT"/>
        </w:rPr>
        <w:t>würde ich</w:t>
      </w:r>
      <w:r w:rsidR="00810143" w:rsidRPr="008B517E">
        <w:rPr>
          <w:rFonts w:ascii="Century Gothic" w:hAnsi="Century Gothic" w:cs="Calibri"/>
          <w:szCs w:val="24"/>
          <w:lang w:val="de-AT"/>
        </w:rPr>
        <w:t xml:space="preserve"> </w:t>
      </w:r>
      <w:r w:rsidR="00A66522">
        <w:rPr>
          <w:rFonts w:ascii="Century Gothic" w:hAnsi="Century Gothic" w:cs="Calibri"/>
          <w:szCs w:val="24"/>
          <w:lang w:val="de-AT"/>
        </w:rPr>
        <w:t>wie im Vorjahr</w:t>
      </w:r>
      <w:r w:rsidRPr="008B517E">
        <w:rPr>
          <w:rFonts w:ascii="Century Gothic" w:hAnsi="Century Gothic" w:cs="Calibri"/>
          <w:szCs w:val="24"/>
          <w:lang w:val="de-AT"/>
        </w:rPr>
        <w:t xml:space="preserve"> in </w:t>
      </w:r>
      <w:r w:rsidR="006A7490" w:rsidRPr="008B517E">
        <w:rPr>
          <w:rFonts w:ascii="Century Gothic" w:hAnsi="Century Gothic" w:cs="Calibri"/>
          <w:szCs w:val="24"/>
          <w:lang w:val="de-AT"/>
        </w:rPr>
        <w:t xml:space="preserve">einer </w:t>
      </w:r>
      <w:r w:rsidRPr="008B517E">
        <w:rPr>
          <w:rFonts w:ascii="Century Gothic" w:hAnsi="Century Gothic" w:cs="Calibri"/>
          <w:szCs w:val="24"/>
          <w:lang w:val="de-AT"/>
        </w:rPr>
        <w:t>preisgünstige</w:t>
      </w:r>
      <w:r w:rsidR="006A7490" w:rsidRPr="008B517E">
        <w:rPr>
          <w:rFonts w:ascii="Century Gothic" w:hAnsi="Century Gothic" w:cs="Calibri"/>
          <w:szCs w:val="24"/>
          <w:lang w:val="de-AT"/>
        </w:rPr>
        <w:t>n</w:t>
      </w:r>
      <w:r w:rsidRPr="008B517E">
        <w:rPr>
          <w:rFonts w:ascii="Century Gothic" w:hAnsi="Century Gothic" w:cs="Calibri"/>
          <w:szCs w:val="24"/>
          <w:lang w:val="de-AT"/>
        </w:rPr>
        <w:t xml:space="preserve"> Sammelbestellung für alle Kinder </w:t>
      </w:r>
      <w:r w:rsidR="00A66522">
        <w:rPr>
          <w:rFonts w:ascii="Century Gothic" w:hAnsi="Century Gothic" w:cs="Calibri"/>
          <w:szCs w:val="24"/>
          <w:lang w:val="de-AT"/>
        </w:rPr>
        <w:t>besorgen</w:t>
      </w:r>
      <w:r w:rsidRPr="008B517E">
        <w:rPr>
          <w:rFonts w:ascii="Century Gothic" w:hAnsi="Century Gothic" w:cs="Calibri"/>
          <w:szCs w:val="24"/>
          <w:lang w:val="de-AT"/>
        </w:rPr>
        <w:t xml:space="preserve"> – sofern Sie nichts dagegen haben. </w:t>
      </w:r>
      <w:r w:rsidR="00A66522">
        <w:rPr>
          <w:rFonts w:ascii="Century Gothic" w:hAnsi="Century Gothic" w:cs="Calibri"/>
          <w:szCs w:val="24"/>
          <w:lang w:val="de-AT"/>
        </w:rPr>
        <w:t xml:space="preserve">- </w:t>
      </w:r>
      <w:r w:rsidRPr="008B517E">
        <w:rPr>
          <w:rFonts w:ascii="Century Gothic" w:hAnsi="Century Gothic" w:cs="Calibri"/>
          <w:szCs w:val="24"/>
          <w:lang w:val="de-AT"/>
        </w:rPr>
        <w:t>Das hat sich i</w:t>
      </w:r>
      <w:r w:rsidR="008B7079">
        <w:rPr>
          <w:rFonts w:ascii="Century Gothic" w:hAnsi="Century Gothic" w:cs="Calibri"/>
          <w:szCs w:val="24"/>
          <w:lang w:val="de-AT"/>
        </w:rPr>
        <w:t>n den</w:t>
      </w:r>
      <w:r w:rsidRPr="008B517E">
        <w:rPr>
          <w:rFonts w:ascii="Century Gothic" w:hAnsi="Century Gothic" w:cs="Calibri"/>
          <w:szCs w:val="24"/>
          <w:lang w:val="de-AT"/>
        </w:rPr>
        <w:t xml:space="preserve"> vergangenen Jahr</w:t>
      </w:r>
      <w:r w:rsidR="008B7079">
        <w:rPr>
          <w:rFonts w:ascii="Century Gothic" w:hAnsi="Century Gothic" w:cs="Calibri"/>
          <w:szCs w:val="24"/>
          <w:lang w:val="de-AT"/>
        </w:rPr>
        <w:t>en</w:t>
      </w:r>
      <w:r w:rsidRPr="008B517E">
        <w:rPr>
          <w:rFonts w:ascii="Century Gothic" w:hAnsi="Century Gothic" w:cs="Calibri"/>
          <w:szCs w:val="24"/>
          <w:lang w:val="de-AT"/>
        </w:rPr>
        <w:t xml:space="preserve"> </w:t>
      </w:r>
      <w:r w:rsidR="00A66522">
        <w:rPr>
          <w:rFonts w:ascii="Century Gothic" w:hAnsi="Century Gothic" w:cs="Calibri"/>
          <w:szCs w:val="24"/>
          <w:lang w:val="de-AT"/>
        </w:rPr>
        <w:t xml:space="preserve">sehr </w:t>
      </w:r>
      <w:r w:rsidRPr="008B517E">
        <w:rPr>
          <w:rFonts w:ascii="Century Gothic" w:hAnsi="Century Gothic" w:cs="Calibri"/>
          <w:szCs w:val="24"/>
          <w:lang w:val="de-AT"/>
        </w:rPr>
        <w:t>bewährt.</w:t>
      </w:r>
    </w:p>
    <w:p w14:paraId="1F7A8827" w14:textId="3AC5F7B1" w:rsidR="003736AE" w:rsidRPr="008B517E" w:rsidRDefault="003736AE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</w:p>
    <w:p w14:paraId="57BC0BA1" w14:textId="3B0B4E15" w:rsidR="003736AE" w:rsidRPr="008B517E" w:rsidRDefault="003736AE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  <w:r w:rsidRPr="008B517E">
        <w:rPr>
          <w:rFonts w:ascii="Century Gothic" w:hAnsi="Century Gothic" w:cs="Calibri"/>
          <w:szCs w:val="24"/>
          <w:lang w:val="de-AT"/>
        </w:rPr>
        <w:t xml:space="preserve">Somit bleiben für Sie und Ihr Kind </w:t>
      </w:r>
      <w:r w:rsidR="00810143" w:rsidRPr="008B517E">
        <w:rPr>
          <w:rFonts w:ascii="Century Gothic" w:hAnsi="Century Gothic" w:cs="Calibri"/>
          <w:szCs w:val="24"/>
          <w:lang w:val="de-AT"/>
        </w:rPr>
        <w:t xml:space="preserve">nur die </w:t>
      </w:r>
      <w:r w:rsidR="00A66522">
        <w:rPr>
          <w:rFonts w:ascii="Century Gothic" w:hAnsi="Century Gothic" w:cs="Calibri"/>
          <w:szCs w:val="24"/>
          <w:lang w:val="de-AT"/>
        </w:rPr>
        <w:t>folgende</w:t>
      </w:r>
      <w:r w:rsidRPr="008B517E">
        <w:rPr>
          <w:rFonts w:ascii="Century Gothic" w:hAnsi="Century Gothic" w:cs="Calibri"/>
          <w:szCs w:val="24"/>
          <w:lang w:val="de-AT"/>
        </w:rPr>
        <w:t xml:space="preserve"> Schulsachen zu besorgen</w:t>
      </w:r>
      <w:r w:rsidR="00A66522">
        <w:rPr>
          <w:rFonts w:ascii="Century Gothic" w:hAnsi="Century Gothic" w:cs="Calibri"/>
          <w:szCs w:val="24"/>
          <w:lang w:val="de-AT"/>
        </w:rPr>
        <w:t>:</w:t>
      </w:r>
    </w:p>
    <w:p w14:paraId="4E8E3C85" w14:textId="0FE5ABB1" w:rsidR="003736AE" w:rsidRPr="008B517E" w:rsidRDefault="003736AE" w:rsidP="00A66522">
      <w:pPr>
        <w:tabs>
          <w:tab w:val="left" w:pos="2520"/>
          <w:tab w:val="right" w:pos="9498"/>
        </w:tabs>
        <w:ind w:left="426" w:right="566"/>
        <w:rPr>
          <w:rFonts w:ascii="Century Gothic" w:hAnsi="Century Gothic" w:cs="Calibri"/>
          <w:szCs w:val="24"/>
          <w:lang w:val="de-AT"/>
        </w:rPr>
      </w:pPr>
      <w:r w:rsidRPr="008B517E">
        <w:rPr>
          <w:rFonts w:ascii="Century Gothic" w:hAnsi="Century Gothic" w:cs="Calibri"/>
          <w:szCs w:val="24"/>
          <w:lang w:val="de-AT"/>
        </w:rPr>
        <w:t xml:space="preserve">Bitte achten Sie beim Kauf auf </w:t>
      </w:r>
      <w:r w:rsidRPr="008B517E">
        <w:rPr>
          <w:rFonts w:ascii="Century Gothic" w:hAnsi="Century Gothic" w:cs="Calibri"/>
          <w:b/>
          <w:bCs/>
          <w:szCs w:val="24"/>
          <w:lang w:val="de-AT"/>
        </w:rPr>
        <w:t>gute Qualität</w:t>
      </w:r>
      <w:r w:rsidRPr="008B517E">
        <w:rPr>
          <w:rFonts w:ascii="Century Gothic" w:hAnsi="Century Gothic" w:cs="Calibri"/>
          <w:szCs w:val="24"/>
          <w:lang w:val="de-AT"/>
        </w:rPr>
        <w:t xml:space="preserve">! Ihr Kind wird es Ihnen danken! </w:t>
      </w:r>
      <w:r w:rsidR="00A66522" w:rsidRPr="00A66522">
        <w:rPr>
          <mc:AlternateContent>
            <mc:Choice Requires="w16se">
              <w:rFonts w:ascii="Century Gothic" w:hAnsi="Century Gothic" w:cs="Calibri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lang w:val="de-A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5B5F2B" w14:textId="5766C91A" w:rsidR="00356896" w:rsidRPr="008B517E" w:rsidRDefault="00356896" w:rsidP="00A66522">
      <w:pPr>
        <w:tabs>
          <w:tab w:val="right" w:pos="9498"/>
        </w:tabs>
        <w:ind w:left="426" w:right="566"/>
        <w:rPr>
          <w:rFonts w:ascii="Century Gothic" w:hAnsi="Century Gothic"/>
          <w:szCs w:val="24"/>
          <w:lang w:val="de-AT"/>
        </w:rPr>
      </w:pPr>
    </w:p>
    <w:tbl>
      <w:tblPr>
        <w:tblStyle w:val="Tabellenraster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204"/>
      </w:tblGrid>
      <w:tr w:rsidR="00356896" w:rsidRPr="008B517E" w14:paraId="021DAB8B" w14:textId="77777777" w:rsidTr="00AF2266">
        <w:trPr>
          <w:trHeight w:val="6693"/>
        </w:trPr>
        <w:tc>
          <w:tcPr>
            <w:tcW w:w="5051" w:type="dxa"/>
          </w:tcPr>
          <w:p w14:paraId="505EE6BC" w14:textId="77777777" w:rsidR="00356896" w:rsidRPr="008B517E" w:rsidRDefault="00356896" w:rsidP="00A66522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 xml:space="preserve">Federpennal: </w:t>
            </w:r>
          </w:p>
          <w:p w14:paraId="63C6ACA3" w14:textId="199EEB35" w:rsidR="00356896" w:rsidRPr="008B517E" w:rsidRDefault="0035689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2 </w:t>
            </w:r>
            <w:r w:rsidR="00810143"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gute </w:t>
            </w: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Bleistifte</w:t>
            </w:r>
          </w:p>
          <w:p w14:paraId="57D9CA19" w14:textId="77777777" w:rsidR="00356896" w:rsidRPr="008B517E" w:rsidRDefault="0035689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Radiergummi, der nicht schmiert</w:t>
            </w:r>
          </w:p>
          <w:p w14:paraId="601CEA96" w14:textId="5890AA4B" w:rsidR="00356896" w:rsidRPr="008B517E" w:rsidRDefault="0035689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Holz-Buntstifte</w:t>
            </w:r>
          </w:p>
          <w:p w14:paraId="50606DEF" w14:textId="77777777" w:rsidR="00356896" w:rsidRPr="008B517E" w:rsidRDefault="0035689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Lineal (15-20 cm)</w:t>
            </w:r>
          </w:p>
          <w:p w14:paraId="1E6643D1" w14:textId="77777777" w:rsidR="00356896" w:rsidRPr="008B517E" w:rsidRDefault="00356896" w:rsidP="00A66522">
            <w:p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</w:p>
          <w:p w14:paraId="5444622C" w14:textId="77777777" w:rsidR="00356896" w:rsidRPr="008B517E" w:rsidRDefault="00356896" w:rsidP="00A66522">
            <w:p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>Schüttelpennal:</w:t>
            </w:r>
          </w:p>
          <w:p w14:paraId="5E770321" w14:textId="165BA3DA" w:rsidR="00356896" w:rsidRPr="008B517E" w:rsidRDefault="00AF226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>
              <w:rPr>
                <w:rFonts w:ascii="Century Gothic" w:hAnsi="Century Gothic" w:cstheme="minorHAnsi"/>
                <w:szCs w:val="24"/>
                <w:lang w:val="de-AT"/>
              </w:rPr>
              <w:t>1</w:t>
            </w:r>
            <w:r w:rsidR="00EE5EC1"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 </w:t>
            </w:r>
            <w:r w:rsidR="00356896" w:rsidRPr="008B517E">
              <w:rPr>
                <w:rFonts w:ascii="Century Gothic" w:hAnsi="Century Gothic" w:cstheme="minorHAnsi"/>
                <w:szCs w:val="24"/>
                <w:lang w:val="de-AT"/>
              </w:rPr>
              <w:t>Uhu flüssig</w:t>
            </w:r>
          </w:p>
          <w:p w14:paraId="16BFFE54" w14:textId="0E105A83" w:rsidR="00356896" w:rsidRPr="008B517E" w:rsidRDefault="00AF226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1C1F30">
              <w:rPr>
                <w:rFonts w:ascii="Century Gothic" w:hAnsi="Century Gothic" w:cstheme="minorHAnsi"/>
                <w:b/>
                <w:bCs/>
                <w:szCs w:val="24"/>
                <w:lang w:val="de-AT"/>
              </w:rPr>
              <w:t>3</w:t>
            </w:r>
            <w:r w:rsidR="008B7079">
              <w:rPr>
                <w:rFonts w:ascii="Century Gothic" w:hAnsi="Century Gothic" w:cstheme="minorHAnsi"/>
                <w:szCs w:val="24"/>
                <w:lang w:val="de-AT"/>
              </w:rPr>
              <w:t>!</w:t>
            </w:r>
            <w:r w:rsidR="00EE5EC1"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 </w:t>
            </w:r>
            <w:r w:rsidR="00356896" w:rsidRPr="008B517E">
              <w:rPr>
                <w:rFonts w:ascii="Century Gothic" w:hAnsi="Century Gothic" w:cstheme="minorHAnsi"/>
                <w:szCs w:val="24"/>
                <w:lang w:val="de-AT"/>
              </w:rPr>
              <w:t>Uhu Stick</w:t>
            </w:r>
          </w:p>
          <w:p w14:paraId="5E8CA139" w14:textId="371EAFF7" w:rsidR="00356896" w:rsidRPr="008B517E" w:rsidRDefault="0035689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Dosenspitzer</w:t>
            </w:r>
            <w:r w:rsidR="002051E8"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 (ev. für Linkshänder)</w:t>
            </w:r>
          </w:p>
          <w:p w14:paraId="5411F733" w14:textId="449D3AE2" w:rsidR="00356896" w:rsidRPr="008B517E" w:rsidRDefault="002051E8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1 </w:t>
            </w: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>gute</w:t>
            </w: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 </w:t>
            </w:r>
            <w:r w:rsidR="00356896" w:rsidRPr="008B517E">
              <w:rPr>
                <w:rFonts w:ascii="Century Gothic" w:hAnsi="Century Gothic" w:cstheme="minorHAnsi"/>
                <w:szCs w:val="24"/>
                <w:lang w:val="de-AT"/>
              </w:rPr>
              <w:t>Schere (</w:t>
            </w:r>
            <w:r w:rsidR="00356896" w:rsidRPr="00AF2266">
              <w:rPr>
                <w:rFonts w:ascii="Century Gothic" w:hAnsi="Century Gothic" w:cstheme="minorHAnsi"/>
                <w:sz w:val="22"/>
                <w:szCs w:val="22"/>
                <w:lang w:val="de-AT"/>
              </w:rPr>
              <w:t>ev. für Linkshänder</w:t>
            </w:r>
            <w:r w:rsidR="00356896" w:rsidRPr="008B517E">
              <w:rPr>
                <w:rFonts w:ascii="Century Gothic" w:hAnsi="Century Gothic" w:cstheme="minorHAnsi"/>
                <w:szCs w:val="24"/>
                <w:lang w:val="de-AT"/>
              </w:rPr>
              <w:t>)</w:t>
            </w:r>
          </w:p>
          <w:p w14:paraId="50454428" w14:textId="77777777" w:rsidR="00356896" w:rsidRPr="008B517E" w:rsidRDefault="00356896" w:rsidP="00A66522">
            <w:pPr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Filzstifte (dick-dünn)</w:t>
            </w:r>
          </w:p>
          <w:p w14:paraId="0C548A33" w14:textId="6A01BA16" w:rsidR="00356896" w:rsidRDefault="00356896" w:rsidP="00A66522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</w:p>
          <w:p w14:paraId="22179FCC" w14:textId="77777777" w:rsidR="00A66522" w:rsidRPr="008B517E" w:rsidRDefault="00A66522" w:rsidP="00A66522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>Turnbeutel:</w:t>
            </w:r>
          </w:p>
          <w:p w14:paraId="7F5A128C" w14:textId="77777777" w:rsidR="00A66522" w:rsidRPr="008B517E" w:rsidRDefault="00A66522" w:rsidP="00A66522">
            <w:pPr>
              <w:pStyle w:val="Listenabsatz"/>
              <w:numPr>
                <w:ilvl w:val="0"/>
                <w:numId w:val="2"/>
              </w:num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T-Shirt und kurze Hose</w:t>
            </w:r>
          </w:p>
          <w:p w14:paraId="3D8682F7" w14:textId="77777777" w:rsidR="00A66522" w:rsidRPr="008B517E" w:rsidRDefault="00A66522" w:rsidP="00A66522">
            <w:pPr>
              <w:numPr>
                <w:ilvl w:val="0"/>
                <w:numId w:val="2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Gymnastikpatschen </w:t>
            </w:r>
          </w:p>
          <w:p w14:paraId="6C5B0C2E" w14:textId="77777777" w:rsidR="00A66522" w:rsidRPr="008B517E" w:rsidRDefault="00A66522" w:rsidP="00A66522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</w:p>
          <w:p w14:paraId="7BEF215D" w14:textId="77777777" w:rsidR="00A66522" w:rsidRPr="008B517E" w:rsidRDefault="00A66522" w:rsidP="00A66522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>Hefte und Mappen:</w:t>
            </w:r>
          </w:p>
          <w:p w14:paraId="1FDFF947" w14:textId="77777777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Notizblock A5 liniert</w:t>
            </w:r>
          </w:p>
          <w:p w14:paraId="39641AA0" w14:textId="42C6E265" w:rsidR="005B7F58" w:rsidRPr="00A01050" w:rsidRDefault="00A01050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A01050">
              <w:rPr>
                <w:rFonts w:ascii="Century Gothic" w:hAnsi="Century Gothic" w:cstheme="minorHAnsi"/>
                <w:szCs w:val="24"/>
                <w:lang w:val="de-AT"/>
              </w:rPr>
              <w:t>1 Notizblock A5 kariert</w:t>
            </w:r>
          </w:p>
        </w:tc>
        <w:tc>
          <w:tcPr>
            <w:tcW w:w="5204" w:type="dxa"/>
          </w:tcPr>
          <w:p w14:paraId="65C150F4" w14:textId="48B06356" w:rsidR="008B7079" w:rsidRPr="008B7079" w:rsidRDefault="00A66522" w:rsidP="008B7079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 xml:space="preserve">Schuhschachtel </w:t>
            </w:r>
            <w:r w:rsidR="00AF2266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 xml:space="preserve">für </w:t>
            </w: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 xml:space="preserve">Zeichnen + </w:t>
            </w:r>
            <w:r w:rsidR="00730526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>We</w:t>
            </w:r>
            <w:r w:rsidR="00AF2266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>rken:</w:t>
            </w:r>
          </w:p>
          <w:p w14:paraId="6843104B" w14:textId="77777777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Wachskreiden (wasserfest)</w:t>
            </w:r>
          </w:p>
          <w:p w14:paraId="6FD4FD69" w14:textId="6FA48920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Wasserfarben</w:t>
            </w:r>
          </w:p>
          <w:p w14:paraId="590AA220" w14:textId="77777777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Deckweiß</w:t>
            </w:r>
          </w:p>
          <w:p w14:paraId="2FD64B75" w14:textId="50240C9F" w:rsidR="00A66522" w:rsidRPr="008B7079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7079">
              <w:rPr>
                <w:rFonts w:ascii="Century Gothic" w:hAnsi="Century Gothic" w:cstheme="minorHAnsi"/>
                <w:szCs w:val="24"/>
                <w:lang w:val="de-AT"/>
              </w:rPr>
              <w:t xml:space="preserve">Borstenpinsel </w:t>
            </w:r>
            <w:r w:rsidR="008B7079" w:rsidRPr="008B7079">
              <w:rPr>
                <w:rFonts w:ascii="Century Gothic" w:hAnsi="Century Gothic" w:cstheme="minorHAnsi"/>
                <w:szCs w:val="24"/>
                <w:lang w:val="de-AT"/>
              </w:rPr>
              <w:t xml:space="preserve">+ </w:t>
            </w:r>
            <w:r w:rsidRPr="008B7079">
              <w:rPr>
                <w:rFonts w:ascii="Century Gothic" w:hAnsi="Century Gothic" w:cstheme="minorHAnsi"/>
                <w:szCs w:val="24"/>
                <w:lang w:val="de-AT"/>
              </w:rPr>
              <w:t>Haarpinsel dick und dünn</w:t>
            </w:r>
            <w:r w:rsidR="008B7079">
              <w:rPr>
                <w:rFonts w:ascii="Century Gothic" w:hAnsi="Century Gothic" w:cstheme="minorHAnsi"/>
                <w:szCs w:val="24"/>
                <w:lang w:val="de-AT"/>
              </w:rPr>
              <w:t xml:space="preserve"> (verschiedene Stärken!)</w:t>
            </w:r>
          </w:p>
          <w:p w14:paraId="4B19859E" w14:textId="77777777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Becher und Tuch</w:t>
            </w:r>
          </w:p>
          <w:p w14:paraId="2D27EE7E" w14:textId="31DFC5B1" w:rsidR="00A66522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Malschürze, T-Shirt oder Hemd</w:t>
            </w:r>
          </w:p>
          <w:p w14:paraId="70AFDCE8" w14:textId="0ED18450" w:rsidR="008B7079" w:rsidRPr="008B517E" w:rsidRDefault="008B7079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>
              <w:rPr>
                <w:rFonts w:ascii="Century Gothic" w:hAnsi="Century Gothic" w:cstheme="minorHAnsi"/>
                <w:szCs w:val="24"/>
                <w:lang w:val="de-AT"/>
              </w:rPr>
              <w:t>1 Zeichenblock (A3)</w:t>
            </w:r>
          </w:p>
          <w:p w14:paraId="6FF5276B" w14:textId="0CBB9CB3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Woll</w:t>
            </w:r>
            <w:r w:rsidR="00AF2266">
              <w:rPr>
                <w:rFonts w:ascii="Century Gothic" w:hAnsi="Century Gothic" w:cstheme="minorHAnsi"/>
                <w:szCs w:val="24"/>
                <w:lang w:val="de-AT"/>
              </w:rPr>
              <w:t>- + Stoffreste (</w:t>
            </w:r>
            <w:r w:rsidR="00AF2266" w:rsidRPr="00AF2266">
              <w:rPr>
                <w:rFonts w:ascii="Century Gothic" w:hAnsi="Century Gothic" w:cstheme="minorHAnsi"/>
                <w:sz w:val="22"/>
                <w:szCs w:val="22"/>
                <w:lang w:val="de-AT"/>
              </w:rPr>
              <w:t>wenn vorhanden</w:t>
            </w:r>
            <w:r w:rsidR="00AF2266">
              <w:rPr>
                <w:rFonts w:ascii="Century Gothic" w:hAnsi="Century Gothic" w:cstheme="minorHAnsi"/>
                <w:szCs w:val="24"/>
                <w:lang w:val="de-AT"/>
              </w:rPr>
              <w:t>)</w:t>
            </w:r>
          </w:p>
          <w:p w14:paraId="2AF6374C" w14:textId="77777777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Häkelnadel Stärke 3,5</w:t>
            </w:r>
          </w:p>
          <w:p w14:paraId="42B4292A" w14:textId="77777777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 xml:space="preserve">1 stumpfe Stopfnadel </w:t>
            </w:r>
          </w:p>
          <w:p w14:paraId="149BFFD6" w14:textId="77777777" w:rsidR="00A66522" w:rsidRPr="008B517E" w:rsidRDefault="00A6652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spitze Nadel</w:t>
            </w:r>
          </w:p>
          <w:p w14:paraId="605F5044" w14:textId="77777777" w:rsidR="00217800" w:rsidRPr="008B517E" w:rsidRDefault="00217800" w:rsidP="00A66522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</w:p>
          <w:p w14:paraId="50F6890A" w14:textId="6B02AACC" w:rsidR="00356896" w:rsidRPr="008B517E" w:rsidRDefault="00356896" w:rsidP="00A66522">
            <w:pPr>
              <w:tabs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u w:val="single"/>
                <w:lang w:val="de-AT"/>
              </w:rPr>
              <w:t>Sonstiges:</w:t>
            </w:r>
          </w:p>
          <w:p w14:paraId="1CF42EA9" w14:textId="77777777" w:rsidR="00356896" w:rsidRPr="008B517E" w:rsidRDefault="0035689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Paar Hausschuhe</w:t>
            </w:r>
          </w:p>
          <w:p w14:paraId="7739962F" w14:textId="246A302D" w:rsidR="00356896" w:rsidRPr="008B517E" w:rsidRDefault="00356896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Polster</w:t>
            </w:r>
          </w:p>
          <w:p w14:paraId="6B896E73" w14:textId="5567D134" w:rsidR="00356896" w:rsidRPr="001C1F30" w:rsidRDefault="00356896" w:rsidP="001C1F30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u w:val="single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1 Box Taschentücher</w:t>
            </w:r>
          </w:p>
          <w:p w14:paraId="62B8C67B" w14:textId="7DB43AC0" w:rsidR="00E65F62" w:rsidRDefault="00E65F62" w:rsidP="00A66522">
            <w:pPr>
              <w:pStyle w:val="Listenabsatz"/>
              <w:numPr>
                <w:ilvl w:val="0"/>
                <w:numId w:val="1"/>
              </w:numPr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Jause</w:t>
            </w:r>
            <w:r w:rsidR="00AF2266">
              <w:rPr>
                <w:rFonts w:ascii="Century Gothic" w:hAnsi="Century Gothic" w:cstheme="minorHAnsi"/>
                <w:szCs w:val="24"/>
                <w:lang w:val="de-AT"/>
              </w:rPr>
              <w:t>nb</w:t>
            </w:r>
            <w:r w:rsidRPr="008B517E">
              <w:rPr>
                <w:rFonts w:ascii="Century Gothic" w:hAnsi="Century Gothic" w:cstheme="minorHAnsi"/>
                <w:szCs w:val="24"/>
                <w:lang w:val="de-AT"/>
              </w:rPr>
              <w:t>ox + Wasser-Trinkflasche</w:t>
            </w:r>
          </w:p>
          <w:p w14:paraId="72CB7392" w14:textId="6C4B8C00" w:rsidR="00A01050" w:rsidRPr="008B517E" w:rsidRDefault="00A01050" w:rsidP="001C1F30">
            <w:pPr>
              <w:pStyle w:val="Listenabsatz"/>
              <w:tabs>
                <w:tab w:val="left" w:pos="720"/>
                <w:tab w:val="right" w:pos="9498"/>
              </w:tabs>
              <w:ind w:left="426" w:right="566"/>
              <w:rPr>
                <w:rFonts w:ascii="Century Gothic" w:hAnsi="Century Gothic" w:cstheme="minorHAnsi"/>
                <w:szCs w:val="24"/>
                <w:lang w:val="de-AT"/>
              </w:rPr>
            </w:pPr>
          </w:p>
        </w:tc>
      </w:tr>
    </w:tbl>
    <w:p w14:paraId="725B7BA1" w14:textId="4EFC67BC" w:rsidR="00730526" w:rsidRDefault="00730526" w:rsidP="00A66522">
      <w:pPr>
        <w:tabs>
          <w:tab w:val="right" w:pos="9498"/>
        </w:tabs>
        <w:spacing w:line="240" w:lineRule="auto"/>
        <w:ind w:left="426" w:right="566"/>
        <w:jc w:val="center"/>
        <w:rPr>
          <w:rFonts w:ascii="Century Gothic" w:hAnsi="Century Gothic" w:cs="Calibri"/>
          <w:b/>
          <w:bCs/>
          <w:szCs w:val="24"/>
          <w:lang w:val="de-AT"/>
        </w:rPr>
      </w:pPr>
      <w:r>
        <w:rPr>
          <w:rFonts w:ascii="Century Gothic" w:hAnsi="Century Gothic" w:cs="Calibri"/>
          <w:b/>
          <w:bCs/>
          <w:szCs w:val="24"/>
          <w:lang w:val="de-AT"/>
        </w:rPr>
        <w:t xml:space="preserve">Bitte beschriften Sie ALLE </w:t>
      </w:r>
      <w:r w:rsidRPr="00730526">
        <w:rPr>
          <w:rFonts w:ascii="Century Gothic" w:hAnsi="Century Gothic" w:cs="Calibri"/>
          <w:b/>
          <w:bCs/>
          <w:szCs w:val="24"/>
          <w:lang w:val="de-AT"/>
        </w:rPr>
        <w:t>Schulsachen</w:t>
      </w:r>
      <w:r>
        <w:rPr>
          <w:rFonts w:ascii="Century Gothic" w:hAnsi="Century Gothic" w:cs="Calibri"/>
          <w:b/>
          <w:bCs/>
          <w:szCs w:val="24"/>
          <w:lang w:val="de-AT"/>
        </w:rPr>
        <w:t xml:space="preserve"> mit dem Namen des Kindes!</w:t>
      </w:r>
    </w:p>
    <w:p w14:paraId="086C97D3" w14:textId="0F9DB5DB" w:rsidR="00F077F0" w:rsidRDefault="00730526" w:rsidP="00A66522">
      <w:pPr>
        <w:tabs>
          <w:tab w:val="right" w:pos="9498"/>
        </w:tabs>
        <w:spacing w:line="240" w:lineRule="auto"/>
        <w:ind w:left="426" w:right="566"/>
        <w:jc w:val="center"/>
        <w:rPr>
          <w:rFonts w:ascii="Century Gothic" w:hAnsi="Century Gothic" w:cs="Calibri"/>
          <w:b/>
          <w:bCs/>
          <w:szCs w:val="24"/>
          <w:lang w:val="de-AT"/>
        </w:rPr>
      </w:pPr>
      <w:r w:rsidRPr="00730526">
        <w:rPr>
          <w:rFonts w:ascii="Century Gothic" w:hAnsi="Century Gothic" w:cs="Calibri"/>
          <w:szCs w:val="24"/>
          <w:lang w:val="de-AT"/>
        </w:rPr>
        <w:t>(Stifte + Farben, Spitzer, Radierer,</w:t>
      </w:r>
      <w:r>
        <w:rPr>
          <w:rFonts w:ascii="Century Gothic" w:hAnsi="Century Gothic" w:cs="Calibri"/>
          <w:szCs w:val="24"/>
          <w:lang w:val="de-AT"/>
        </w:rPr>
        <w:t xml:space="preserve"> K</w:t>
      </w:r>
      <w:r w:rsidRPr="00730526">
        <w:rPr>
          <w:rFonts w:ascii="Century Gothic" w:hAnsi="Century Gothic" w:cs="Calibri"/>
          <w:szCs w:val="24"/>
          <w:lang w:val="de-AT"/>
        </w:rPr>
        <w:t xml:space="preserve">leber, Schere, Patschen, Turnkleidung, …) </w:t>
      </w:r>
    </w:p>
    <w:p w14:paraId="2312D087" w14:textId="77777777" w:rsidR="00730526" w:rsidRPr="00AF2266" w:rsidRDefault="00730526" w:rsidP="00A66522">
      <w:pPr>
        <w:tabs>
          <w:tab w:val="right" w:pos="9498"/>
        </w:tabs>
        <w:spacing w:line="240" w:lineRule="auto"/>
        <w:ind w:left="426" w:right="566"/>
        <w:jc w:val="center"/>
        <w:rPr>
          <w:rFonts w:ascii="Century Gothic" w:hAnsi="Century Gothic" w:cs="Calibri"/>
          <w:b/>
          <w:bCs/>
          <w:sz w:val="28"/>
          <w:szCs w:val="28"/>
          <w:lang w:val="de-AT"/>
        </w:rPr>
      </w:pPr>
    </w:p>
    <w:p w14:paraId="6A5F680C" w14:textId="505E9EB3" w:rsidR="00356896" w:rsidRDefault="008E1233" w:rsidP="00A66522">
      <w:pPr>
        <w:tabs>
          <w:tab w:val="right" w:pos="9498"/>
        </w:tabs>
        <w:spacing w:line="240" w:lineRule="auto"/>
        <w:ind w:left="426" w:right="566"/>
        <w:jc w:val="center"/>
        <w:rPr>
          <w:rFonts w:ascii="Century Gothic" w:hAnsi="Century Gothic" w:cs="Calibri"/>
          <w:b/>
          <w:bCs/>
          <w:szCs w:val="24"/>
          <w:lang w:val="de-AT"/>
        </w:rPr>
      </w:pPr>
      <w:r>
        <w:rPr>
          <w:rFonts w:ascii="Century Gothic" w:hAnsi="Century Gothic" w:cs="Calibri"/>
          <w:b/>
          <w:bCs/>
          <w:szCs w:val="24"/>
          <w:lang w:val="de-AT"/>
        </w:rPr>
        <w:t>Wir wünschen Ihnen viel Freude beim Besorgen und Packen der Schulsachen!</w:t>
      </w:r>
    </w:p>
    <w:p w14:paraId="58FB26F2" w14:textId="77777777" w:rsidR="00730526" w:rsidRPr="00AF2266" w:rsidRDefault="00730526" w:rsidP="00A66522">
      <w:pPr>
        <w:tabs>
          <w:tab w:val="right" w:pos="9498"/>
        </w:tabs>
        <w:spacing w:line="240" w:lineRule="auto"/>
        <w:ind w:left="426" w:right="566"/>
        <w:jc w:val="center"/>
        <w:rPr>
          <w:rFonts w:ascii="Century Gothic" w:hAnsi="Century Gothic" w:cs="Calibri"/>
          <w:sz w:val="10"/>
          <w:szCs w:val="10"/>
          <w:lang w:val="de-AT"/>
        </w:rPr>
      </w:pPr>
    </w:p>
    <w:p w14:paraId="500B237C" w14:textId="0242C393" w:rsidR="008E1233" w:rsidRDefault="00356896" w:rsidP="00F077F0">
      <w:pPr>
        <w:widowControl/>
        <w:tabs>
          <w:tab w:val="right" w:pos="9498"/>
        </w:tabs>
        <w:suppressAutoHyphens w:val="0"/>
        <w:overflowPunct/>
        <w:autoSpaceDE/>
        <w:autoSpaceDN/>
        <w:adjustRightInd/>
        <w:spacing w:line="240" w:lineRule="auto"/>
        <w:ind w:left="426" w:right="566"/>
        <w:jc w:val="center"/>
        <w:textAlignment w:val="auto"/>
        <w:rPr>
          <w:rFonts w:ascii="Century Gothic" w:hAnsi="Century Gothic" w:cs="Calibri"/>
          <w:b/>
          <w:szCs w:val="24"/>
          <w:lang w:val="de-DE"/>
        </w:rPr>
      </w:pPr>
      <w:r w:rsidRPr="008B517E">
        <w:rPr>
          <w:rFonts w:ascii="Century Gothic" w:hAnsi="Century Gothic" w:cs="Calibri"/>
          <w:b/>
          <w:szCs w:val="24"/>
          <w:lang w:val="de-DE"/>
        </w:rPr>
        <w:t>Dipl. Päd. Martina Prantner und Dipl. Päd. Cornelia Haider</w:t>
      </w:r>
    </w:p>
    <w:sectPr w:rsidR="008E1233" w:rsidSect="004F3E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096D"/>
    <w:multiLevelType w:val="hybridMultilevel"/>
    <w:tmpl w:val="5F78D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253"/>
    <w:multiLevelType w:val="hybridMultilevel"/>
    <w:tmpl w:val="A2E4911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D076B7"/>
    <w:multiLevelType w:val="hybridMultilevel"/>
    <w:tmpl w:val="486477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4866">
    <w:abstractNumId w:val="0"/>
  </w:num>
  <w:num w:numId="2" w16cid:durableId="540559187">
    <w:abstractNumId w:val="2"/>
  </w:num>
  <w:num w:numId="3" w16cid:durableId="74071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96"/>
    <w:rsid w:val="00057872"/>
    <w:rsid w:val="000E5235"/>
    <w:rsid w:val="0011146C"/>
    <w:rsid w:val="001C1F30"/>
    <w:rsid w:val="002051E8"/>
    <w:rsid w:val="00217800"/>
    <w:rsid w:val="00237FBC"/>
    <w:rsid w:val="00251411"/>
    <w:rsid w:val="002768B7"/>
    <w:rsid w:val="00356896"/>
    <w:rsid w:val="003736AE"/>
    <w:rsid w:val="00375DB5"/>
    <w:rsid w:val="004707FC"/>
    <w:rsid w:val="004F3EB9"/>
    <w:rsid w:val="0050182E"/>
    <w:rsid w:val="005733EB"/>
    <w:rsid w:val="005B7F58"/>
    <w:rsid w:val="006021BD"/>
    <w:rsid w:val="00645C00"/>
    <w:rsid w:val="006A7490"/>
    <w:rsid w:val="00730526"/>
    <w:rsid w:val="00810143"/>
    <w:rsid w:val="008B517E"/>
    <w:rsid w:val="008B7079"/>
    <w:rsid w:val="008E1233"/>
    <w:rsid w:val="009E05CF"/>
    <w:rsid w:val="00A01050"/>
    <w:rsid w:val="00A66522"/>
    <w:rsid w:val="00AF2266"/>
    <w:rsid w:val="00B06FF6"/>
    <w:rsid w:val="00D53E0D"/>
    <w:rsid w:val="00D96CF5"/>
    <w:rsid w:val="00E65F62"/>
    <w:rsid w:val="00EE5EC1"/>
    <w:rsid w:val="00F0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CA78"/>
  <w15:chartTrackingRefBased/>
  <w15:docId w15:val="{2EFC30B2-68BB-491C-BB15-5996ED3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6896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56896"/>
    <w:pPr>
      <w:ind w:left="720"/>
    </w:pPr>
  </w:style>
  <w:style w:type="table" w:styleId="Tabellenraster">
    <w:name w:val="Table Grid"/>
    <w:basedOn w:val="NormaleTabelle"/>
    <w:uiPriority w:val="59"/>
    <w:rsid w:val="0035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5689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Prantner</dc:creator>
  <cp:keywords/>
  <dc:description/>
  <cp:lastModifiedBy>Prantner Anina, SchülerIn</cp:lastModifiedBy>
  <cp:revision>3</cp:revision>
  <dcterms:created xsi:type="dcterms:W3CDTF">2022-06-30T04:52:00Z</dcterms:created>
  <dcterms:modified xsi:type="dcterms:W3CDTF">2022-07-01T07:27:00Z</dcterms:modified>
</cp:coreProperties>
</file>